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24A8" w14:textId="77777777" w:rsidR="007644F5" w:rsidRDefault="007644F5" w:rsidP="007644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>JAARREKENING</w:t>
      </w:r>
    </w:p>
    <w:p w14:paraId="7AA11B3E" w14:textId="77777777" w:rsidR="007644F5" w:rsidRDefault="007644F5" w:rsidP="007644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</w:p>
    <w:p w14:paraId="1DEA5A7F" w14:textId="77777777" w:rsidR="007644F5" w:rsidRPr="0092785E" w:rsidRDefault="007644F5" w:rsidP="007644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</w:p>
    <w:p w14:paraId="429E6AD7" w14:textId="77777777" w:rsidR="007644F5" w:rsidRPr="0092785E" w:rsidRDefault="007644F5" w:rsidP="00764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>BALANS PER 31 DECEMBER</w:t>
      </w:r>
    </w:p>
    <w:p w14:paraId="5275967E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</w:p>
    <w:p w14:paraId="2347702B" w14:textId="5B9AD5F1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 xml:space="preserve">                                                                </w:t>
      </w:r>
      <w:r w:rsidR="003E2686"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 xml:space="preserve"> </w:t>
      </w:r>
      <w:r w:rsidRPr="0092785E"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 xml:space="preserve">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>2023</w:t>
      </w:r>
    </w:p>
    <w:p w14:paraId="06A6D639" w14:textId="6941D066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                   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</w:t>
      </w:r>
      <w:r w:rsidRPr="0092785E"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  <w:t>_______</w:t>
      </w:r>
    </w:p>
    <w:p w14:paraId="49750FD0" w14:textId="5E0E64E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</w:p>
    <w:p w14:paraId="2AEC86DD" w14:textId="1CE4DB22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                          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€</w:t>
      </w:r>
    </w:p>
    <w:p w14:paraId="4EFEA021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1951F5A5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>Activa</w:t>
      </w:r>
    </w:p>
    <w:p w14:paraId="784984BE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37766A01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>Vlottende activa</w:t>
      </w:r>
    </w:p>
    <w:p w14:paraId="54CD814D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Vorderingen en overlopende activa      </w:t>
      </w:r>
    </w:p>
    <w:p w14:paraId="6AE6581D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>Liquide middelen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  <w:t>9.679</w:t>
      </w:r>
    </w:p>
    <w:p w14:paraId="21CF3504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2531A442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7C774E97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>Netto vlottende activa</w:t>
      </w:r>
    </w:p>
    <w:p w14:paraId="080EF62A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41064DC0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>Totaal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  <w:t>activa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  <w:t>9.679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</w:p>
    <w:p w14:paraId="29E183D6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2DAD6662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703D99C3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  <w:proofErr w:type="spellStart"/>
      <w:r w:rsidRPr="0092785E"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>Pasiva</w:t>
      </w:r>
      <w:proofErr w:type="spellEnd"/>
    </w:p>
    <w:p w14:paraId="0640B7B8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7BD4B447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  <w:t>Stichtingsvermogen</w:t>
      </w:r>
    </w:p>
    <w:p w14:paraId="2A150EF7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04EBE749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>Stichtingsvermogen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ab/>
        <w:t>9.679</w:t>
      </w:r>
    </w:p>
    <w:p w14:paraId="69148EEB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54BBBE70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4185AC33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Totaal </w:t>
      </w:r>
      <w:proofErr w:type="spellStart"/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>pasiva</w:t>
      </w:r>
      <w:proofErr w:type="spellEnd"/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 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9.679</w:t>
      </w:r>
    </w:p>
    <w:p w14:paraId="402BEE61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4A305EE3" w14:textId="77777777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</w:p>
    <w:p w14:paraId="3CB512EA" w14:textId="77777777" w:rsidR="007644F5" w:rsidRPr="0092785E" w:rsidRDefault="007644F5" w:rsidP="00764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>STAAT VAN BATEN EN LASTEN</w:t>
      </w:r>
    </w:p>
    <w:p w14:paraId="09A37CCB" w14:textId="77777777" w:rsidR="007644F5" w:rsidRPr="0092785E" w:rsidRDefault="007644F5" w:rsidP="007644F5">
      <w:pPr>
        <w:spacing w:after="0" w:line="240" w:lineRule="auto"/>
        <w:ind w:left="360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</w:p>
    <w:p w14:paraId="5FF72CCB" w14:textId="4B686AFB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                        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2023</w:t>
      </w:r>
    </w:p>
    <w:p w14:paraId="287E58AA" w14:textId="2DB6C8B0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                  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92785E"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  <w:t>_______</w:t>
      </w:r>
    </w:p>
    <w:p w14:paraId="121C4156" w14:textId="7FDD06A8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</w:p>
    <w:p w14:paraId="61032FF8" w14:textId="44967888" w:rsidR="007644F5" w:rsidRPr="0092785E" w:rsidRDefault="007644F5" w:rsidP="007644F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                         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€</w:t>
      </w:r>
    </w:p>
    <w:p w14:paraId="525431FB" w14:textId="77777777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</w:p>
    <w:p w14:paraId="030E51D0" w14:textId="77777777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</w:pPr>
    </w:p>
    <w:p w14:paraId="5765540E" w14:textId="790225BB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Ontvangen projecten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 11.680</w:t>
      </w:r>
    </w:p>
    <w:p w14:paraId="372585CA" w14:textId="77777777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</w:p>
    <w:p w14:paraId="358A69C7" w14:textId="77777777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  <w:t>Resultaat projecten</w:t>
      </w:r>
    </w:p>
    <w:p w14:paraId="1A08D781" w14:textId="77777777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</w:pPr>
    </w:p>
    <w:p w14:paraId="60402C07" w14:textId="6B69F32A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Algemene kosten          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11.439</w:t>
      </w:r>
    </w:p>
    <w:p w14:paraId="18E60347" w14:textId="77777777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>Uitgaven projecten</w:t>
      </w:r>
    </w:p>
    <w:p w14:paraId="4B188280" w14:textId="77777777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strike/>
          <w:kern w:val="2"/>
          <w:sz w:val="24"/>
          <w:szCs w:val="24"/>
          <w:lang w:val="nl-NL"/>
          <w14:ligatures w14:val="standardContextual"/>
        </w:rPr>
      </w:pPr>
    </w:p>
    <w:p w14:paraId="7D28E1B1" w14:textId="37DB41E8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Rentebaten / Bankkosten   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241</w:t>
      </w:r>
    </w:p>
    <w:p w14:paraId="24673DA9" w14:textId="77777777" w:rsidR="007644F5" w:rsidRPr="0092785E" w:rsidRDefault="007644F5" w:rsidP="007644F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u w:val="single"/>
          <w:lang w:val="nl-NL"/>
          <w14:ligatures w14:val="standardContextual"/>
        </w:rPr>
      </w:pPr>
    </w:p>
    <w:p w14:paraId="3B373E53" w14:textId="0A701769" w:rsidR="00B936AF" w:rsidRPr="007644F5" w:rsidRDefault="007644F5" w:rsidP="007E2754">
      <w:pPr>
        <w:spacing w:after="0" w:line="240" w:lineRule="auto"/>
        <w:rPr>
          <w:lang w:val="nl-NL"/>
        </w:rPr>
      </w:pP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Resultaat                                                                   </w:t>
      </w:r>
      <w:r w:rsidR="003E2686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 </w:t>
      </w:r>
      <w:r w:rsidRPr="0092785E">
        <w:rPr>
          <w:rFonts w:ascii="Times New Roman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  0</w:t>
      </w:r>
    </w:p>
    <w:sectPr w:rsidR="00B936AF" w:rsidRPr="007644F5" w:rsidSect="0076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61E84"/>
    <w:multiLevelType w:val="hybridMultilevel"/>
    <w:tmpl w:val="59081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3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F5"/>
    <w:rsid w:val="000C136C"/>
    <w:rsid w:val="001A176F"/>
    <w:rsid w:val="003E2686"/>
    <w:rsid w:val="00653BAD"/>
    <w:rsid w:val="007644F5"/>
    <w:rsid w:val="007E2754"/>
    <w:rsid w:val="00B936AF"/>
    <w:rsid w:val="00D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64DF"/>
  <w15:chartTrackingRefBased/>
  <w15:docId w15:val="{D00588B1-7FB6-44DF-81E4-65DEB60F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44F5"/>
    <w:rPr>
      <w:kern w:val="0"/>
      <w:lang w:val="fr-CD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Malonga</dc:creator>
  <cp:keywords/>
  <dc:description/>
  <cp:lastModifiedBy>Samuel Malonga</cp:lastModifiedBy>
  <cp:revision>3</cp:revision>
  <dcterms:created xsi:type="dcterms:W3CDTF">2024-12-20T08:40:00Z</dcterms:created>
  <dcterms:modified xsi:type="dcterms:W3CDTF">2024-12-20T08:44:00Z</dcterms:modified>
</cp:coreProperties>
</file>